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>Roots of Health Inequity</w:t>
      </w: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P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hyperlink r:id="rId5" w:history="1"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Unit 1: Where Do We Start?</w:t>
        </w:r>
      </w:hyperlink>
      <w:r w:rsidRPr="002F020F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6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Workforce Capacity</w:t>
        </w:r>
      </w:hyperlink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Let's Start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Biggest Obstacles Poll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Inspire Change From Within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SLIDESHOW: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Doak</w:t>
        </w:r>
        <w:proofErr w:type="spell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Bloss</w:t>
        </w:r>
        <w:proofErr w:type="spell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Confront Unearned Privileges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  <w:r w:rsidRPr="002F020F">
        <w:rPr>
          <w:rFonts w:ascii="Arial" w:eastAsia="Times New Roman" w:hAnsi="Arial" w:cs="Arial"/>
          <w:b/>
          <w:bCs/>
          <w:color w:val="05828F"/>
          <w:sz w:val="18"/>
          <w:szCs w:val="18"/>
          <w:lang w:val="en"/>
        </w:rPr>
        <w:t>(CE)</w:t>
      </w:r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Envision New Possibilities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</w:p>
    <w:p w:rsidR="002F020F" w:rsidRPr="002F020F" w:rsidRDefault="002F020F" w:rsidP="002F020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Community Engagement</w:t>
        </w:r>
      </w:hyperlink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Authentic Community Engagement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Action at the Neighborhood Level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Polluting Sites in Northern Manhattan Interactive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A Neighborhood Fights Back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Thoughts about the Presentation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Share Your Experience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  <w:r w:rsidRPr="002F020F">
        <w:rPr>
          <w:rFonts w:ascii="Arial" w:eastAsia="Times New Roman" w:hAnsi="Arial" w:cs="Arial"/>
          <w:b/>
          <w:bCs/>
          <w:color w:val="05828F"/>
          <w:sz w:val="18"/>
          <w:szCs w:val="18"/>
          <w:lang w:val="en"/>
        </w:rPr>
        <w:t>(CE)</w:t>
      </w:r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</w:p>
    <w:p w:rsidR="002F020F" w:rsidRPr="002F020F" w:rsidRDefault="002F020F" w:rsidP="002F020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0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Leadership</w:t>
        </w:r>
      </w:hyperlink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Competing Interests and Political Pressures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Political Pressure Points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Sharing Strategies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Exposing Hidden Interests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INTERACTIVE: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Smallville</w:t>
        </w:r>
        <w:proofErr w:type="spell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DISCUSSION: Focusing on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Smallville</w:t>
        </w:r>
        <w:proofErr w:type="spell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Scrutinizing Decisions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  <w:r w:rsidRPr="002F020F">
        <w:rPr>
          <w:rFonts w:ascii="Arial" w:eastAsia="Times New Roman" w:hAnsi="Arial" w:cs="Arial"/>
          <w:b/>
          <w:bCs/>
          <w:color w:val="05828F"/>
          <w:sz w:val="18"/>
          <w:szCs w:val="18"/>
          <w:lang w:val="en"/>
        </w:rPr>
        <w:t>(CE)</w:t>
      </w:r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Statements, Assumptions and Actions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2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COMPARISONS and DISCUSSION: Statements, Assumptions and Actions</w:t>
        </w:r>
      </w:hyperlink>
      <w:r w:rsidRPr="002F020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 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30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Voices from the Field</w:t>
        </w:r>
      </w:hyperlink>
    </w:p>
    <w:p w:rsidR="002F020F" w:rsidRPr="002F020F" w:rsidRDefault="002F020F" w:rsidP="002F02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Voices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Dr. Renee Canady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3" w:history="1"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Vernice</w:t>
        </w:r>
        <w:proofErr w:type="spell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Miller-Travis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  <w:r w:rsidRPr="002F020F">
        <w:rPr>
          <w:rFonts w:ascii="Arial" w:eastAsia="Times New Roman" w:hAnsi="Arial" w:cs="Arial"/>
          <w:b/>
          <w:bCs/>
          <w:color w:val="05828F"/>
          <w:sz w:val="18"/>
          <w:szCs w:val="18"/>
          <w:lang w:val="en"/>
        </w:rPr>
        <w:t>(CE)</w:t>
      </w:r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Dr. Umair A. Shah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5" w:history="1"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Doak</w:t>
        </w:r>
        <w:proofErr w:type="spell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Bloss</w:t>
        </w:r>
        <w:proofErr w:type="spell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36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Resources</w:t>
        </w:r>
      </w:hyperlink>
    </w:p>
    <w:p w:rsidR="002F020F" w:rsidRPr="002F020F" w:rsidRDefault="002F020F" w:rsidP="002F02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Resources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 Starting Place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3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Recognizing Community Strengths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Community Relationships: A Self-Assessment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Rajiv Bhatia: Using Our Voice Excerpt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42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Conclusion</w:t>
        </w:r>
      </w:hyperlink>
    </w:p>
    <w:p w:rsidR="002F020F" w:rsidRPr="002F020F" w:rsidRDefault="002F020F" w:rsidP="002F020F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Last Word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8B57E1" w:rsidRDefault="002F020F" w:rsidP="008B57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Satisfaction Survey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8B57E1" w:rsidP="008B57E1">
      <w:pPr>
        <w:shd w:val="clear" w:color="auto" w:fill="FFFFFF"/>
        <w:spacing w:before="100" w:beforeAutospacing="1" w:after="10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r w:rsidRPr="008B57E1">
        <w:rPr>
          <w:rFonts w:ascii="Arial" w:eastAsia="Times New Roman" w:hAnsi="Arial" w:cs="Arial"/>
          <w:color w:val="000000"/>
          <w:sz w:val="32"/>
          <w:szCs w:val="32"/>
          <w:lang w:val="en"/>
        </w:rPr>
        <w:t>Roots of Health Inequity</w:t>
      </w:r>
    </w:p>
    <w:p w:rsidR="002F020F" w:rsidRP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hyperlink r:id="rId45" w:history="1"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Unit 2: Perspectives on Framing</w:t>
        </w:r>
      </w:hyperlink>
      <w:r w:rsidRPr="002F020F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46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Frames</w:t>
        </w:r>
      </w:hyperlink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What Is a Frame?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Why </w:t>
        </w:r>
        <w:proofErr w:type="gram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Is</w:t>
        </w:r>
        <w:proofErr w:type="gram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it Important to Explore Frames?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4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What Is Framing?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SLIDESHOW: Frames and Farming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Story of Oren Long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Thoughts about the Story of Oren Long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53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Decoding Language</w:t>
        </w:r>
      </w:hyperlink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Role of Language in Framing Issues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ACTIVITY: Recognizing Frames through Language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COMPARISONS: Recognizing Frames through Language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ACTIVITY: How Language Choices Affect Meaning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Statements, Assumptions, and Actions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5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COMPARISONS: Statements, Assumptions, and Actions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60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Public Health Frames</w:t>
        </w:r>
      </w:hyperlink>
    </w:p>
    <w:p w:rsidR="002F020F" w:rsidRPr="002F020F" w:rsidRDefault="002F020F" w:rsidP="002F020F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Defining Public Health Issues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Top Priorities Poll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VIDEOS: Aligning Frames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64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Voices from the Field</w:t>
        </w:r>
      </w:hyperlink>
    </w:p>
    <w:p w:rsidR="002F020F" w:rsidRPr="002F020F" w:rsidRDefault="002F020F" w:rsidP="002F020F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Dr. Linda Murray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66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Resources</w:t>
        </w:r>
      </w:hyperlink>
    </w:p>
    <w:p w:rsidR="002F020F" w:rsidRPr="002F020F" w:rsidRDefault="002F020F" w:rsidP="002F020F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Researching Critical Questions on Social Justice and Public Health: An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Ecosocial</w:t>
        </w:r>
        <w:proofErr w:type="spell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Perspective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Framing as Strategic Action in Public Deliberation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6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Social Conditions as Fundamental Causes of Disease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70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Conclusion</w:t>
        </w:r>
      </w:hyperlink>
    </w:p>
    <w:p w:rsidR="002F020F" w:rsidRPr="002F020F" w:rsidRDefault="002F020F" w:rsidP="002F020F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Last Word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Satisfaction Survey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P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8B57E1" w:rsidRDefault="008B57E1" w:rsidP="008B5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>Roots of Health Inequity</w:t>
      </w: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P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hyperlink r:id="rId73" w:history="1"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Unit 3: Public Health Hi</w:t>
        </w:r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s</w:t>
        </w:r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tory</w:t>
        </w:r>
      </w:hyperlink>
      <w:r w:rsidRPr="002F020F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74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Learning from History</w:t>
        </w:r>
      </w:hyperlink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Connecting the Past and the Present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Public Health Timeline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Thoughts about the Presentation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7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Statements, Assumptions, and Actions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COMPARISONS and DISCUSSION: Statements, Assumptions, and Actions Comparisons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81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Legacies of Social Injustice</w:t>
        </w:r>
      </w:hyperlink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EXAMPLE 1: 1850s to 1870s: Structural Racism and the Transcontinental Railroad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EXAMPLE 2: 1900s: Exposing Structural Racism at the Turn of the Century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EXAMPLE 3: 1870s to 1950s: Discovery of the Causes and Cures of Infectious Diseases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EXAMPLE 4: 1940s and 1950s: Growth of Social Determinants of Health Inequities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VIDEO: Race: The Power of an Illusion. Episode 3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8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Thoughts About the Examples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89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Conclusion</w:t>
        </w:r>
      </w:hyperlink>
    </w:p>
    <w:p w:rsidR="002F020F" w:rsidRPr="002F020F" w:rsidRDefault="002F020F" w:rsidP="002F020F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Last Word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Satisfaction Survey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2F020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 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92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Voices from the Field</w:t>
        </w:r>
      </w:hyperlink>
    </w:p>
    <w:p w:rsidR="002F020F" w:rsidRPr="002F020F" w:rsidRDefault="002F020F" w:rsidP="002F020F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Voices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4" w:history="1"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Josy</w:t>
        </w:r>
        <w:proofErr w:type="spellEnd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 Hahn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95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Resources</w:t>
        </w:r>
      </w:hyperlink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Resources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The exodus of public health: What history can tell us about the </w:t>
        </w:r>
        <w:proofErr w:type="gram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future.</w:t>
        </w:r>
        <w:proofErr w:type="gram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Introduction. In G. Rosen, A history of public health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9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Public health and the state: The United States.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 vision of social justice as the foundation of public health: Commemorating 150 years of the spirit of 1848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Health, civilization, and the state: A history of public health from ancient to modern times.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Default="002F020F" w:rsidP="002F020F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8B57E1" w:rsidRDefault="008B57E1" w:rsidP="008B5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"/>
        </w:rPr>
        <w:t>Roots of Health Inequity</w:t>
      </w:r>
    </w:p>
    <w:p w:rsid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</w:p>
    <w:p w:rsidR="002F020F" w:rsidRDefault="002F020F" w:rsidP="008B5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bookmarkStart w:id="0" w:name="_GoBack"/>
      <w:bookmarkEnd w:id="0"/>
    </w:p>
    <w:p w:rsidR="002F020F" w:rsidRPr="002F020F" w:rsidRDefault="002F020F" w:rsidP="002F020F">
      <w:pPr>
        <w:shd w:val="clear" w:color="auto" w:fill="FFFFFF"/>
        <w:spacing w:after="0" w:line="240" w:lineRule="auto"/>
        <w:ind w:left="-285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hyperlink r:id="rId102" w:history="1"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Unit 4: Ro</w:t>
        </w:r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o</w:t>
        </w:r>
        <w:r w:rsidRPr="002F020F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"/>
          </w:rPr>
          <w:t>t Causes</w:t>
        </w:r>
      </w:hyperlink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03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Class Oppression</w:t>
        </w:r>
      </w:hyperlink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What Is Class?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Implications for Health and Well-being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Richard Wolff Examines Class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ANIMATION &amp; DISCUSSION: Richard Wolff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0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Class Power in Action: Home Foreclosure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ACTIVITY: "Hidden Injuries" of a Class Society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11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Racism</w:t>
        </w:r>
      </w:hyperlink>
    </w:p>
    <w:p w:rsidR="002F020F" w:rsidRPr="002F020F" w:rsidRDefault="002F020F" w:rsidP="002F020F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Race: The Power of Illusion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4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VIDEO: The House We Live In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INTERACTIVE: Hurricane Katrina: The Unnatural Disaster?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 &amp; DISCUSSION: Justice on the Table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17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Gender Inequity</w:t>
        </w:r>
      </w:hyperlink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Introduction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19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DISCUSSION: Gender and Relations of Power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 &amp; DISCUSSION Employment Discrimination: Paid Sick Days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VIDEO &amp; DISCUSSION: Women Tell Their Stories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AUDIO: Social Justice at Work: LGBT Populations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Home Foreclosure: Impact on Women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2F020F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 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24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Voices from the Field</w:t>
        </w:r>
      </w:hyperlink>
    </w:p>
    <w:p w:rsidR="002F020F" w:rsidRPr="002F020F" w:rsidRDefault="002F020F" w:rsidP="002F020F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Voices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Megan </w:t>
        </w:r>
        <w:proofErr w:type="spellStart"/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Gaydos</w:t>
        </w:r>
        <w:proofErr w:type="spellEnd"/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7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Pat Baillie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28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Portia Wu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29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Resources</w:t>
        </w:r>
      </w:hyperlink>
    </w:p>
    <w:p w:rsidR="002F020F" w:rsidRPr="002F020F" w:rsidRDefault="002F020F" w:rsidP="002F020F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0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Index of Resources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1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A Case Study of Foreclosure in a Neighborhood in Oakland, CA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2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The Wage Effects of Sexual Orientation Discrimination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3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 xml:space="preserve">Unnatural Causes: Is Inequality Making Us Sick? </w:t>
        </w:r>
      </w:hyperlink>
    </w:p>
    <w:p w:rsidR="002F020F" w:rsidRPr="002F020F" w:rsidRDefault="002F020F" w:rsidP="002F020F">
      <w:pPr>
        <w:shd w:val="clear" w:color="auto" w:fill="FFFFFF"/>
        <w:spacing w:beforeAutospacing="1" w:after="0" w:line="240" w:lineRule="auto"/>
        <w:outlineLvl w:val="4"/>
        <w:rPr>
          <w:rFonts w:ascii="Arial" w:eastAsia="Times New Roman" w:hAnsi="Arial" w:cs="Arial"/>
          <w:b/>
          <w:bCs/>
          <w:color w:val="000000"/>
          <w:lang w:val="en"/>
        </w:rPr>
      </w:pPr>
      <w:hyperlink r:id="rId134" w:history="1">
        <w:r w:rsidRPr="002F020F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val="en"/>
          </w:rPr>
          <w:t>Conclusion</w:t>
        </w:r>
      </w:hyperlink>
    </w:p>
    <w:p w:rsidR="002F020F" w:rsidRPr="002F020F" w:rsidRDefault="002F020F" w:rsidP="002F020F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5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Conclusion: The Last Word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p w:rsidR="002F020F" w:rsidRPr="002F020F" w:rsidRDefault="002F020F" w:rsidP="002F020F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ind w:left="150" w:right="510"/>
        <w:rPr>
          <w:rFonts w:ascii="Arial" w:eastAsia="Times New Roman" w:hAnsi="Arial" w:cs="Arial"/>
          <w:color w:val="05828F"/>
          <w:sz w:val="18"/>
          <w:szCs w:val="18"/>
          <w:lang w:val="en"/>
        </w:rPr>
      </w:pPr>
      <w:hyperlink r:id="rId136" w:history="1">
        <w:r w:rsidRPr="002F020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"/>
          </w:rPr>
          <w:t>Satisfaction Survey</w:t>
        </w:r>
      </w:hyperlink>
      <w:r w:rsidRPr="002F020F">
        <w:rPr>
          <w:rFonts w:ascii="Arial" w:eastAsia="Times New Roman" w:hAnsi="Arial" w:cs="Arial"/>
          <w:color w:val="05828F"/>
          <w:sz w:val="18"/>
          <w:szCs w:val="18"/>
          <w:lang w:val="en"/>
        </w:rPr>
        <w:t xml:space="preserve"> </w:t>
      </w:r>
    </w:p>
    <w:sectPr w:rsidR="002F020F" w:rsidRPr="002F020F" w:rsidSect="002F0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318"/>
    <w:multiLevelType w:val="multilevel"/>
    <w:tmpl w:val="30A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C1AC4"/>
    <w:multiLevelType w:val="multilevel"/>
    <w:tmpl w:val="1C30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C7E2F"/>
    <w:multiLevelType w:val="multilevel"/>
    <w:tmpl w:val="2A4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C5146"/>
    <w:multiLevelType w:val="multilevel"/>
    <w:tmpl w:val="415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162B5"/>
    <w:multiLevelType w:val="multilevel"/>
    <w:tmpl w:val="F67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FE150C"/>
    <w:multiLevelType w:val="multilevel"/>
    <w:tmpl w:val="68A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40CD6"/>
    <w:multiLevelType w:val="multilevel"/>
    <w:tmpl w:val="653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504745"/>
    <w:multiLevelType w:val="multilevel"/>
    <w:tmpl w:val="D39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24900"/>
    <w:multiLevelType w:val="multilevel"/>
    <w:tmpl w:val="B5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20063"/>
    <w:multiLevelType w:val="multilevel"/>
    <w:tmpl w:val="F53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0A1976"/>
    <w:multiLevelType w:val="multilevel"/>
    <w:tmpl w:val="08F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8243AD"/>
    <w:multiLevelType w:val="multilevel"/>
    <w:tmpl w:val="0E6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04627"/>
    <w:multiLevelType w:val="multilevel"/>
    <w:tmpl w:val="FE4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A442D"/>
    <w:multiLevelType w:val="multilevel"/>
    <w:tmpl w:val="5B4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003912"/>
    <w:multiLevelType w:val="multilevel"/>
    <w:tmpl w:val="306C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DD0445"/>
    <w:multiLevelType w:val="multilevel"/>
    <w:tmpl w:val="1806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8B06BD"/>
    <w:multiLevelType w:val="multilevel"/>
    <w:tmpl w:val="70D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653A54"/>
    <w:multiLevelType w:val="multilevel"/>
    <w:tmpl w:val="C17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C80D3D"/>
    <w:multiLevelType w:val="multilevel"/>
    <w:tmpl w:val="43C4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E624F"/>
    <w:multiLevelType w:val="multilevel"/>
    <w:tmpl w:val="989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317B85"/>
    <w:multiLevelType w:val="multilevel"/>
    <w:tmpl w:val="ED3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012507"/>
    <w:multiLevelType w:val="multilevel"/>
    <w:tmpl w:val="619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28211B"/>
    <w:multiLevelType w:val="multilevel"/>
    <w:tmpl w:val="75F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8C4023"/>
    <w:multiLevelType w:val="multilevel"/>
    <w:tmpl w:val="9634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16"/>
  </w:num>
  <w:num w:numId="21">
    <w:abstractNumId w:val="1"/>
  </w:num>
  <w:num w:numId="22">
    <w:abstractNumId w:val="14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F"/>
    <w:rsid w:val="002F020F"/>
    <w:rsid w:val="008B57E1"/>
    <w:rsid w:val="00C17ED0"/>
    <w:rsid w:val="00E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0A93C-577D-4794-BD37-1C42A3B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020F"/>
    <w:pPr>
      <w:spacing w:before="100" w:beforeAutospacing="1" w:after="120" w:line="240" w:lineRule="auto"/>
      <w:outlineLvl w:val="4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20F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customStyle="1" w:styleId="field-content">
    <w:name w:val="field-content"/>
    <w:basedOn w:val="DefaultParagraphFont"/>
    <w:rsid w:val="002F020F"/>
  </w:style>
  <w:style w:type="character" w:customStyle="1" w:styleId="Heading5Char">
    <w:name w:val="Heading 5 Char"/>
    <w:basedOn w:val="DefaultParagraphFont"/>
    <w:link w:val="Heading5"/>
    <w:uiPriority w:val="9"/>
    <w:rsid w:val="002F020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2F020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44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6227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48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5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5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2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506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092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0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1612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63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7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9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1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5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25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366">
                              <w:marLeft w:val="75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03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8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mbers.rootsofhealthinequity.org/groups/fdoh-health-equity-program-council/unit-1-where-do-we-start/discussion-focusing-smallville" TargetMode="External"/><Relationship Id="rId117" Type="http://schemas.openxmlformats.org/officeDocument/2006/relationships/hyperlink" Target="http://members.rootsofhealthinequity.org/groups/fdoh-health-equity-program-council/unit-4-root-causes/gender-inequity-introduction" TargetMode="External"/><Relationship Id="rId21" Type="http://schemas.openxmlformats.org/officeDocument/2006/relationships/hyperlink" Target="http://members.rootsofhealthinequity.org/groups/fdoh-health-equity-program-council/unit-1-where-do-we-start/competing-interests-and-political" TargetMode="External"/><Relationship Id="rId42" Type="http://schemas.openxmlformats.org/officeDocument/2006/relationships/hyperlink" Target="http://members.rootsofhealthinequity.org/groups/fdoh-health-equity-program-council/unit-1-where-do-we-start/conclusion-last-word" TargetMode="External"/><Relationship Id="rId47" Type="http://schemas.openxmlformats.org/officeDocument/2006/relationships/hyperlink" Target="http://members.rootsofhealthinequity.org/groups/fdoh-health-equity-program-council/unit-2-perspectives-framing/what-frame" TargetMode="External"/><Relationship Id="rId63" Type="http://schemas.openxmlformats.org/officeDocument/2006/relationships/hyperlink" Target="http://members.rootsofhealthinequity.org/groups/fdoh-health-equity-program-council/unit-2-perspectives-framing/aligning-frames" TargetMode="External"/><Relationship Id="rId68" Type="http://schemas.openxmlformats.org/officeDocument/2006/relationships/hyperlink" Target="http://members.rootsofhealthinequity.org/groups/fdoh-health-equity-program-council/unit-2-perspectives-framing/framing-strategic-action-publi" TargetMode="External"/><Relationship Id="rId84" Type="http://schemas.openxmlformats.org/officeDocument/2006/relationships/hyperlink" Target="http://members.rootsofhealthinequity.org/groups/fdoh-health-equity-program-council/unit-3-public-health-history/1900s-exposing-structural-rac" TargetMode="External"/><Relationship Id="rId89" Type="http://schemas.openxmlformats.org/officeDocument/2006/relationships/hyperlink" Target="http://members.rootsofhealthinequity.org/groups/fdoh-health-equity-program-council/unit-3-public-health-history/conclusion-last-word" TargetMode="External"/><Relationship Id="rId112" Type="http://schemas.openxmlformats.org/officeDocument/2006/relationships/hyperlink" Target="http://members.rootsofhealthinequity.org/groups/fdoh-health-equity-program-council/unit-4-root-causes/racism-introduction" TargetMode="External"/><Relationship Id="rId133" Type="http://schemas.openxmlformats.org/officeDocument/2006/relationships/hyperlink" Target="http://members.rootsofhealthinequity.org/groups/fdoh-health-equity-program-council/unit-4-root-causes/unnatural-causes-inequality-making-us-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members.rootsofhealthinequity.org/groups/fdoh-health-equity-program-council/unit-1-where-do-we-start/action-neighborhood-level" TargetMode="External"/><Relationship Id="rId107" Type="http://schemas.openxmlformats.org/officeDocument/2006/relationships/hyperlink" Target="http://members.rootsofhealthinequity.org/groups/fdoh-health-equity-program-council/unit-4-root-causes/richard-wolff-examines-class" TargetMode="External"/><Relationship Id="rId11" Type="http://schemas.openxmlformats.org/officeDocument/2006/relationships/hyperlink" Target="http://members.rootsofhealthinequity.org/groups/fdoh-health-equity-program-council/unit-1-where-do-we-start/discussion-confront-unearned-priv" TargetMode="External"/><Relationship Id="rId32" Type="http://schemas.openxmlformats.org/officeDocument/2006/relationships/hyperlink" Target="http://members.rootsofhealthinequity.org/groups/fdoh-health-equity-program-council/unit-1-where-do-we-start/dr-renee-canady" TargetMode="External"/><Relationship Id="rId37" Type="http://schemas.openxmlformats.org/officeDocument/2006/relationships/hyperlink" Target="http://members.rootsofhealthinequity.org/groups/fdoh-health-equity-program-council/unit-1-where-do-we-start/resources" TargetMode="External"/><Relationship Id="rId53" Type="http://schemas.openxmlformats.org/officeDocument/2006/relationships/hyperlink" Target="http://members.rootsofhealthinequity.org/groups/fdoh-health-equity-program-council/unit-2-perspectives-framing/frames-framing-and-role-langua" TargetMode="External"/><Relationship Id="rId58" Type="http://schemas.openxmlformats.org/officeDocument/2006/relationships/hyperlink" Target="http://members.rootsofhealthinequity.org/groups/fdoh-health-equity-program-council/unit-2-perspectives-framing/statements-assumptions-and-act" TargetMode="External"/><Relationship Id="rId74" Type="http://schemas.openxmlformats.org/officeDocument/2006/relationships/hyperlink" Target="http://members.rootsofhealthinequity.org/groups/fdoh-health-equity-program-council/unit-3-public-health-history/introduction" TargetMode="External"/><Relationship Id="rId79" Type="http://schemas.openxmlformats.org/officeDocument/2006/relationships/hyperlink" Target="http://members.rootsofhealthinequity.org/groups/fdoh-health-equity-program-council/unit-3-public-health-history/statements-assumptions-and-ac" TargetMode="External"/><Relationship Id="rId102" Type="http://schemas.openxmlformats.org/officeDocument/2006/relationships/hyperlink" Target="http://members.rootsofhealthinequity.org/groups/fdoh-health-equity-program-council/unit-4-root-causes/unit-4-root-causes" TargetMode="External"/><Relationship Id="rId123" Type="http://schemas.openxmlformats.org/officeDocument/2006/relationships/hyperlink" Target="http://members.rootsofhealthinequity.org/groups/fdoh-health-equity-program-council/unit-4-root-causes/home-foreclosure-impact-women" TargetMode="External"/><Relationship Id="rId128" Type="http://schemas.openxmlformats.org/officeDocument/2006/relationships/hyperlink" Target="http://members.rootsofhealthinequity.org/groups/fdoh-health-equity-program-council/unit-4-root-causes/portia-wu" TargetMode="External"/><Relationship Id="rId5" Type="http://schemas.openxmlformats.org/officeDocument/2006/relationships/hyperlink" Target="http://members.rootsofhealthinequity.org/groups/fdoh-health-equity-program-council/unit-1-where-do-we-start/unit-1-where-do-we-start" TargetMode="External"/><Relationship Id="rId90" Type="http://schemas.openxmlformats.org/officeDocument/2006/relationships/hyperlink" Target="http://members.rootsofhealthinequity.org/groups/fdoh-health-equity-program-council/unit-3-public-health-history/conclusion-last-word" TargetMode="External"/><Relationship Id="rId95" Type="http://schemas.openxmlformats.org/officeDocument/2006/relationships/hyperlink" Target="http://members.rootsofhealthinequity.org/groups/fdoh-health-equity-program-council/unit-3-public-health-history/resources" TargetMode="External"/><Relationship Id="rId14" Type="http://schemas.openxmlformats.org/officeDocument/2006/relationships/hyperlink" Target="http://members.rootsofhealthinequity.org/groups/fdoh-health-equity-program-council/unit-1-where-do-we-start/authentic-community-engagement" TargetMode="External"/><Relationship Id="rId22" Type="http://schemas.openxmlformats.org/officeDocument/2006/relationships/hyperlink" Target="http://members.rootsofhealthinequity.org/groups/fdoh-health-equity-program-council/unit-1-where-do-we-start/discussion-political-pressure-poi" TargetMode="External"/><Relationship Id="rId27" Type="http://schemas.openxmlformats.org/officeDocument/2006/relationships/hyperlink" Target="http://members.rootsofhealthinequity.org/groups/fdoh-health-equity-program-council/unit-1-where-do-we-start/discussion-scrutinizing-decisions" TargetMode="External"/><Relationship Id="rId30" Type="http://schemas.openxmlformats.org/officeDocument/2006/relationships/hyperlink" Target="http://members.rootsofhealthinequity.org/groups/fdoh-health-equity-program-council/unit-1-where-do-we-start/voices-field" TargetMode="External"/><Relationship Id="rId35" Type="http://schemas.openxmlformats.org/officeDocument/2006/relationships/hyperlink" Target="http://members.rootsofhealthinequity.org/groups/fdoh-health-equity-program-council/unit-1-where-do-we-start/doak-bloss" TargetMode="External"/><Relationship Id="rId43" Type="http://schemas.openxmlformats.org/officeDocument/2006/relationships/hyperlink" Target="http://members.rootsofhealthinequity.org/groups/fdoh-health-equity-program-council/unit-1-where-do-we-start/conclusion-last-word" TargetMode="External"/><Relationship Id="rId48" Type="http://schemas.openxmlformats.org/officeDocument/2006/relationships/hyperlink" Target="http://members.rootsofhealthinequity.org/groups/fdoh-health-equity-program-council/unit-2-perspectives-framing/why-it-important-explore-frame" TargetMode="External"/><Relationship Id="rId56" Type="http://schemas.openxmlformats.org/officeDocument/2006/relationships/hyperlink" Target="http://members.rootsofhealthinequity.org/groups/fdoh-health-equity-program-council/unit-2-perspectives-framing/comparisons-recognizing-frames" TargetMode="External"/><Relationship Id="rId64" Type="http://schemas.openxmlformats.org/officeDocument/2006/relationships/hyperlink" Target="http://members.rootsofhealthinequity.org/groups/fdoh-health-equity-program-council/unit-2-perspectives-framing/voices-field" TargetMode="External"/><Relationship Id="rId69" Type="http://schemas.openxmlformats.org/officeDocument/2006/relationships/hyperlink" Target="http://members.rootsofhealthinequity.org/groups/fdoh-health-equity-program-council/unit-2-perspectives-framing/social-conditions-fundamental-" TargetMode="External"/><Relationship Id="rId77" Type="http://schemas.openxmlformats.org/officeDocument/2006/relationships/hyperlink" Target="http://members.rootsofhealthinequity.org/groups/fdoh-health-equity-program-council/unit-3-public-health-history/connecting-past-and-present" TargetMode="External"/><Relationship Id="rId100" Type="http://schemas.openxmlformats.org/officeDocument/2006/relationships/hyperlink" Target="http://members.rootsofhealthinequity.org/groups/fdoh-health-equity-program-council/unit-3-public-health-history/vision-social-justice-foundat" TargetMode="External"/><Relationship Id="rId105" Type="http://schemas.openxmlformats.org/officeDocument/2006/relationships/hyperlink" Target="http://members.rootsofhealthinequity.org/groups/fdoh-health-equity-program-council/unit-4-root-causes/what-class" TargetMode="External"/><Relationship Id="rId113" Type="http://schemas.openxmlformats.org/officeDocument/2006/relationships/hyperlink" Target="http://members.rootsofhealthinequity.org/groups/fdoh-health-equity-program-council/unit-4-root-causes/race-power-illusion" TargetMode="External"/><Relationship Id="rId118" Type="http://schemas.openxmlformats.org/officeDocument/2006/relationships/hyperlink" Target="http://members.rootsofhealthinequity.org/groups/fdoh-health-equity-program-council/unit-4-root-causes/gender-inequity-introduction" TargetMode="External"/><Relationship Id="rId126" Type="http://schemas.openxmlformats.org/officeDocument/2006/relationships/hyperlink" Target="http://members.rootsofhealthinequity.org/groups/fdoh-health-equity-program-council/unit-4-root-causes/megan-gaydos" TargetMode="External"/><Relationship Id="rId134" Type="http://schemas.openxmlformats.org/officeDocument/2006/relationships/hyperlink" Target="http://members.rootsofhealthinequity.org/groups/fdoh-health-equity-program-council/unit-4-root-causes/conclusion-last-word" TargetMode="External"/><Relationship Id="rId8" Type="http://schemas.openxmlformats.org/officeDocument/2006/relationships/hyperlink" Target="http://members.rootsofhealthinequity.org/groups/fdoh-health-equity-program-council/unit-1-where-do-we-start/biggest-obstacles-poll" TargetMode="External"/><Relationship Id="rId51" Type="http://schemas.openxmlformats.org/officeDocument/2006/relationships/hyperlink" Target="http://members.rootsofhealthinequity.org/groups/fdoh-health-equity-program-council/unit-2-perspectives-framing/story-oren-long" TargetMode="External"/><Relationship Id="rId72" Type="http://schemas.openxmlformats.org/officeDocument/2006/relationships/hyperlink" Target="http://members.rootsofhealthinequity.org/groups/fdoh-health-equity-program-council/unit-2-perspectives-framing/unit-2-take-our-satisfaction-s" TargetMode="External"/><Relationship Id="rId80" Type="http://schemas.openxmlformats.org/officeDocument/2006/relationships/hyperlink" Target="http://members.rootsofhealthinequity.org/groups/fdoh-health-equity-program-council/unit-3-public-health-history/comparisons-statements-assump" TargetMode="External"/><Relationship Id="rId85" Type="http://schemas.openxmlformats.org/officeDocument/2006/relationships/hyperlink" Target="http://members.rootsofhealthinequity.org/groups/fdoh-health-equity-program-council/unit-3-public-health-history/1870s-1950s-discovery-causes-" TargetMode="External"/><Relationship Id="rId93" Type="http://schemas.openxmlformats.org/officeDocument/2006/relationships/hyperlink" Target="http://members.rootsofhealthinequity.org/groups/fdoh-health-equity-program-council/unit-3-public-health-history/voices-field" TargetMode="External"/><Relationship Id="rId98" Type="http://schemas.openxmlformats.org/officeDocument/2006/relationships/hyperlink" Target="http://members.rootsofhealthinequity.org/groups/fdoh-health-equity-program-council/unit-3-public-health-history/history-public-health-introdu" TargetMode="External"/><Relationship Id="rId121" Type="http://schemas.openxmlformats.org/officeDocument/2006/relationships/hyperlink" Target="http://members.rootsofhealthinequity.org/groups/fdoh-health-equity-program-council/unit-4-root-causes/women-tell-their-stor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mbers.rootsofhealthinequity.org/groups/fdoh-health-equity-program-council/unit-1-where-do-we-start/discussion-envision-new-possibili" TargetMode="External"/><Relationship Id="rId17" Type="http://schemas.openxmlformats.org/officeDocument/2006/relationships/hyperlink" Target="http://members.rootsofhealthinequity.org/groups/fdoh-health-equity-program-council/unit-1-where-do-we-start/neighborhood-fights-back" TargetMode="External"/><Relationship Id="rId25" Type="http://schemas.openxmlformats.org/officeDocument/2006/relationships/hyperlink" Target="http://members.rootsofhealthinequity.org/groups/fdoh-health-equity-program-council/unit-1-where-do-we-start/exposing-hidden-interest" TargetMode="External"/><Relationship Id="rId33" Type="http://schemas.openxmlformats.org/officeDocument/2006/relationships/hyperlink" Target="http://members.rootsofhealthinequity.org/groups/fdoh-health-equity-program-council/unit-1-where-do-we-start/vernice-miller-travis-ce" TargetMode="External"/><Relationship Id="rId38" Type="http://schemas.openxmlformats.org/officeDocument/2006/relationships/hyperlink" Target="http://members.rootsofhealthinequity.org/groups/fdoh-health-equity-program-council/unit-1-where-do-we-start/starting-place" TargetMode="External"/><Relationship Id="rId46" Type="http://schemas.openxmlformats.org/officeDocument/2006/relationships/hyperlink" Target="http://members.rootsofhealthinequity.org/groups/fdoh-health-equity-program-council/unit-2-perspectives-framing/what-frame" TargetMode="External"/><Relationship Id="rId59" Type="http://schemas.openxmlformats.org/officeDocument/2006/relationships/hyperlink" Target="http://members.rootsofhealthinequity.org/groups/fdoh-health-equity-program-council/unit-2-perspectives-framing/comparisons-statements-assumpt" TargetMode="External"/><Relationship Id="rId67" Type="http://schemas.openxmlformats.org/officeDocument/2006/relationships/hyperlink" Target="http://members.rootsofhealthinequity.org/groups/fdoh-health-equity-program-council/unit-2-perspectives-framing/researching-critical-questions" TargetMode="External"/><Relationship Id="rId103" Type="http://schemas.openxmlformats.org/officeDocument/2006/relationships/hyperlink" Target="http://members.rootsofhealthinequity.org/groups/fdoh-health-equity-program-council/unit-4-root-causes/class-oppression-introduction" TargetMode="External"/><Relationship Id="rId108" Type="http://schemas.openxmlformats.org/officeDocument/2006/relationships/hyperlink" Target="http://members.rootsofhealthinequity.org/groups/fdoh-health-equity-program-council/unit-4-root-causes/richard-wolff-examines-class" TargetMode="External"/><Relationship Id="rId116" Type="http://schemas.openxmlformats.org/officeDocument/2006/relationships/hyperlink" Target="http://members.rootsofhealthinequity.org/groups/fdoh-health-equity-program-council/unit-4-root-causes/justice-table" TargetMode="External"/><Relationship Id="rId124" Type="http://schemas.openxmlformats.org/officeDocument/2006/relationships/hyperlink" Target="http://members.rootsofhealthinequity.org/groups/fdoh-health-equity-program-council/unit-4-root-causes/voices-field" TargetMode="External"/><Relationship Id="rId129" Type="http://schemas.openxmlformats.org/officeDocument/2006/relationships/hyperlink" Target="http://members.rootsofhealthinequity.org/groups/fdoh-health-equity-program-council/unit-4-root-causes/resource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members.rootsofhealthinequity.org/groups/fdoh-health-equity-program-council/unit-1-where-do-we-start/competing-interests-and-political" TargetMode="External"/><Relationship Id="rId41" Type="http://schemas.openxmlformats.org/officeDocument/2006/relationships/hyperlink" Target="http://members.rootsofhealthinequity.org/groups/fdoh-health-equity-program-council/unit-1-where-do-we-start/rajiv-bhatia-et-al-%E2%80%9Cusing-our-voi" TargetMode="External"/><Relationship Id="rId54" Type="http://schemas.openxmlformats.org/officeDocument/2006/relationships/hyperlink" Target="http://members.rootsofhealthinequity.org/groups/fdoh-health-equity-program-council/unit-2-perspectives-framing/frames-framing-and-role-langua" TargetMode="External"/><Relationship Id="rId62" Type="http://schemas.openxmlformats.org/officeDocument/2006/relationships/hyperlink" Target="http://members.rootsofhealthinequity.org/groups/fdoh-health-equity-program-council/unit-2-perspectives-framing/top-priorities-poll" TargetMode="External"/><Relationship Id="rId70" Type="http://schemas.openxmlformats.org/officeDocument/2006/relationships/hyperlink" Target="http://members.rootsofhealthinequity.org/groups/fdoh-health-equity-program-council/unit-2-perspectives-framing/conclusion-last-word" TargetMode="External"/><Relationship Id="rId75" Type="http://schemas.openxmlformats.org/officeDocument/2006/relationships/hyperlink" Target="http://members.rootsofhealthinequity.org/groups/fdoh-health-equity-program-council/unit-3-public-health-history/introduction" TargetMode="External"/><Relationship Id="rId83" Type="http://schemas.openxmlformats.org/officeDocument/2006/relationships/hyperlink" Target="http://members.rootsofhealthinequity.org/groups/fdoh-health-equity-program-council/unit-3-public-health-history/1850s-1870s-structural-racism" TargetMode="External"/><Relationship Id="rId88" Type="http://schemas.openxmlformats.org/officeDocument/2006/relationships/hyperlink" Target="http://members.rootsofhealthinequity.org/groups/fdoh-health-equity-program-council/unit-3-public-health-history/discussion-thoughts-about-exa" TargetMode="External"/><Relationship Id="rId91" Type="http://schemas.openxmlformats.org/officeDocument/2006/relationships/hyperlink" Target="http://members.rootsofhealthinequity.org/groups/fdoh-health-equity-program-council/unit-3-public-health-history/unit-3-take-our-satisfaction-" TargetMode="External"/><Relationship Id="rId96" Type="http://schemas.openxmlformats.org/officeDocument/2006/relationships/hyperlink" Target="http://members.rootsofhealthinequity.org/groups/fdoh-health-equity-program-council/unit-3-public-health-history/resources" TargetMode="External"/><Relationship Id="rId111" Type="http://schemas.openxmlformats.org/officeDocument/2006/relationships/hyperlink" Target="http://members.rootsofhealthinequity.org/groups/fdoh-health-equity-program-council/unit-4-root-causes/racism-introduction" TargetMode="External"/><Relationship Id="rId132" Type="http://schemas.openxmlformats.org/officeDocument/2006/relationships/hyperlink" Target="http://members.rootsofhealthinequity.org/groups/fdoh-health-equity-program-council/unit-4-root-causes/wage-effects-sexual-orientation-discri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mbers.rootsofhealthinequity.org/groups/fdoh-health-equity-program-council/unit-1-where-do-we-start/lets-start" TargetMode="External"/><Relationship Id="rId15" Type="http://schemas.openxmlformats.org/officeDocument/2006/relationships/hyperlink" Target="http://members.rootsofhealthinequity.org/groups/fdoh-health-equity-program-council/unit-1-where-do-we-start/action-neighborhood-level" TargetMode="External"/><Relationship Id="rId23" Type="http://schemas.openxmlformats.org/officeDocument/2006/relationships/hyperlink" Target="http://members.rootsofhealthinequity.org/groups/fdoh-health-equity-program-council/unit-1-where-do-we-start/discussion-sharing-strategies" TargetMode="External"/><Relationship Id="rId28" Type="http://schemas.openxmlformats.org/officeDocument/2006/relationships/hyperlink" Target="http://members.rootsofhealthinequity.org/groups/fdoh-health-equity-program-council/unit-1-where-do-we-start/statements-assumptions-and-action" TargetMode="External"/><Relationship Id="rId36" Type="http://schemas.openxmlformats.org/officeDocument/2006/relationships/hyperlink" Target="http://members.rootsofhealthinequity.org/groups/fdoh-health-equity-program-council/unit-1-where-do-we-start/resources" TargetMode="External"/><Relationship Id="rId49" Type="http://schemas.openxmlformats.org/officeDocument/2006/relationships/hyperlink" Target="http://members.rootsofhealthinequity.org/groups/fdoh-health-equity-program-council/unit-2-perspectives-framing/what-framing" TargetMode="External"/><Relationship Id="rId57" Type="http://schemas.openxmlformats.org/officeDocument/2006/relationships/hyperlink" Target="http://members.rootsofhealthinequity.org/groups/fdoh-health-equity-program-council/unit-2-perspectives-framing/how-language-choices-affect-me" TargetMode="External"/><Relationship Id="rId106" Type="http://schemas.openxmlformats.org/officeDocument/2006/relationships/hyperlink" Target="http://members.rootsofhealthinequity.org/groups/fdoh-health-equity-program-council/unit-4-root-causes/implications-health-and-well-being" TargetMode="External"/><Relationship Id="rId114" Type="http://schemas.openxmlformats.org/officeDocument/2006/relationships/hyperlink" Target="http://members.rootsofhealthinequity.org/groups/fdoh-health-equity-program-council/unit-4-root-causes/race-power-illusion" TargetMode="External"/><Relationship Id="rId119" Type="http://schemas.openxmlformats.org/officeDocument/2006/relationships/hyperlink" Target="http://members.rootsofhealthinequity.org/groups/fdoh-health-equity-program-council/unit-4-root-causes/gender-and-relations-power" TargetMode="External"/><Relationship Id="rId127" Type="http://schemas.openxmlformats.org/officeDocument/2006/relationships/hyperlink" Target="http://members.rootsofhealthinequity.org/groups/fdoh-health-equity-program-council/unit-4-root-causes/pat-baille" TargetMode="External"/><Relationship Id="rId10" Type="http://schemas.openxmlformats.org/officeDocument/2006/relationships/hyperlink" Target="http://members.rootsofhealthinequity.org/groups/fdoh-health-equity-program-council/unit-1-where-do-we-start/inspire-change-within" TargetMode="External"/><Relationship Id="rId31" Type="http://schemas.openxmlformats.org/officeDocument/2006/relationships/hyperlink" Target="http://members.rootsofhealthinequity.org/groups/fdoh-health-equity-program-council/unit-1-where-do-we-start/voices-field" TargetMode="External"/><Relationship Id="rId44" Type="http://schemas.openxmlformats.org/officeDocument/2006/relationships/hyperlink" Target="http://members.rootsofhealthinequity.org/groups/fdoh-health-equity-program-council/unit-1-where-do-we-start/unit-1-take-our-satisfaction-surv" TargetMode="External"/><Relationship Id="rId52" Type="http://schemas.openxmlformats.org/officeDocument/2006/relationships/hyperlink" Target="http://members.rootsofhealthinequity.org/groups/fdoh-health-equity-program-council/unit-2-perspectives-framing/discussion-thoughts-about-stor" TargetMode="External"/><Relationship Id="rId60" Type="http://schemas.openxmlformats.org/officeDocument/2006/relationships/hyperlink" Target="http://members.rootsofhealthinequity.org/groups/fdoh-health-equity-program-council/unit-2-perspectives-framing/defining-public-health-issues" TargetMode="External"/><Relationship Id="rId65" Type="http://schemas.openxmlformats.org/officeDocument/2006/relationships/hyperlink" Target="http://members.rootsofhealthinequity.org/groups/fdoh-health-equity-program-council/unit-2-perspectives-framing/dr-linda-rae-murray-md-mph" TargetMode="External"/><Relationship Id="rId73" Type="http://schemas.openxmlformats.org/officeDocument/2006/relationships/hyperlink" Target="http://members.rootsofhealthinequity.org/groups/fdoh-health-equity-program-council/unit-3-public-health-history/unit-3-public-health-history" TargetMode="External"/><Relationship Id="rId78" Type="http://schemas.openxmlformats.org/officeDocument/2006/relationships/hyperlink" Target="http://members.rootsofhealthinequity.org/groups/fdoh-health-equity-program-council/unit-3-public-health-history/discussion-thoughts-about-pre" TargetMode="External"/><Relationship Id="rId81" Type="http://schemas.openxmlformats.org/officeDocument/2006/relationships/hyperlink" Target="http://members.rootsofhealthinequity.org/groups/fdoh-health-equity-program-council/unit-3-public-health-history/introduction-0" TargetMode="External"/><Relationship Id="rId86" Type="http://schemas.openxmlformats.org/officeDocument/2006/relationships/hyperlink" Target="http://members.rootsofhealthinequity.org/groups/fdoh-health-equity-program-council/unit-3-public-health-history/1940s-and-1950s-growth-social" TargetMode="External"/><Relationship Id="rId94" Type="http://schemas.openxmlformats.org/officeDocument/2006/relationships/hyperlink" Target="http://members.rootsofhealthinequity.org/groups/fdoh-health-equity-program-council/unit-3-public-health-history/josy-hahn-mph" TargetMode="External"/><Relationship Id="rId99" Type="http://schemas.openxmlformats.org/officeDocument/2006/relationships/hyperlink" Target="http://members.rootsofhealthinequity.org/groups/fdoh-health-equity-program-council/unit-3-public-health-history/public-health-and-state-unite" TargetMode="External"/><Relationship Id="rId101" Type="http://schemas.openxmlformats.org/officeDocument/2006/relationships/hyperlink" Target="http://members.rootsofhealthinequity.org/groups/fdoh-health-equity-program-council/unit-3-public-health-history/health-civilization-and-state" TargetMode="External"/><Relationship Id="rId122" Type="http://schemas.openxmlformats.org/officeDocument/2006/relationships/hyperlink" Target="http://members.rootsofhealthinequity.org/groups/fdoh-health-equity-program-council/unit-4-root-causes/social-justice-work-lesbian-gay-bisexua" TargetMode="External"/><Relationship Id="rId130" Type="http://schemas.openxmlformats.org/officeDocument/2006/relationships/hyperlink" Target="http://members.rootsofhealthinequity.org/groups/fdoh-health-equity-program-council/unit-4-root-causes/resources" TargetMode="External"/><Relationship Id="rId135" Type="http://schemas.openxmlformats.org/officeDocument/2006/relationships/hyperlink" Target="http://members.rootsofhealthinequity.org/groups/fdoh-health-equity-program-council/unit-4-root-causes/conclusion-last-w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bers.rootsofhealthinequity.org/groups/fdoh-health-equity-program-council/unit-1-where-do-we-start/inspire-change-within" TargetMode="External"/><Relationship Id="rId13" Type="http://schemas.openxmlformats.org/officeDocument/2006/relationships/hyperlink" Target="http://members.rootsofhealthinequity.org/groups/fdoh-health-equity-program-council/unit-1-where-do-we-start/authentic-community-engagement" TargetMode="External"/><Relationship Id="rId18" Type="http://schemas.openxmlformats.org/officeDocument/2006/relationships/hyperlink" Target="http://members.rootsofhealthinequity.org/groups/fdoh-health-equity-program-council/unit-1-where-do-we-start/discussion-thoughts-about-present" TargetMode="External"/><Relationship Id="rId39" Type="http://schemas.openxmlformats.org/officeDocument/2006/relationships/hyperlink" Target="http://members.rootsofhealthinequity.org/groups/fdoh-health-equity-program-council/unit-1-where-do-we-start/recognizing-community-strength-ex" TargetMode="External"/><Relationship Id="rId109" Type="http://schemas.openxmlformats.org/officeDocument/2006/relationships/hyperlink" Target="http://members.rootsofhealthinequity.org/groups/fdoh-health-equity-program-council/unit-4-root-causes/class-power-action-home-foreclosure" TargetMode="External"/><Relationship Id="rId34" Type="http://schemas.openxmlformats.org/officeDocument/2006/relationships/hyperlink" Target="http://members.rootsofhealthinequity.org/groups/fdoh-health-equity-program-council/unit-1-where-do-we-start/dr-umair-shah" TargetMode="External"/><Relationship Id="rId50" Type="http://schemas.openxmlformats.org/officeDocument/2006/relationships/hyperlink" Target="http://members.rootsofhealthinequity.org/groups/fdoh-health-equity-program-council/unit-2-perspectives-framing/frames-and-farming" TargetMode="External"/><Relationship Id="rId55" Type="http://schemas.openxmlformats.org/officeDocument/2006/relationships/hyperlink" Target="http://members.rootsofhealthinequity.org/groups/fdoh-health-equity-program-council/unit-2-perspectives-framing/recognizing-frames-through-lan" TargetMode="External"/><Relationship Id="rId76" Type="http://schemas.openxmlformats.org/officeDocument/2006/relationships/hyperlink" Target="http://members.rootsofhealthinequity.org/groups/fdoh-health-equity-program-council/unit-3-public-health-history/connecting-past-and-present" TargetMode="External"/><Relationship Id="rId97" Type="http://schemas.openxmlformats.org/officeDocument/2006/relationships/hyperlink" Target="http://members.rootsofhealthinequity.org/groups/fdoh-health-equity-program-council/unit-3-public-health-history/exodus-public-health-what-his" TargetMode="External"/><Relationship Id="rId104" Type="http://schemas.openxmlformats.org/officeDocument/2006/relationships/hyperlink" Target="http://members.rootsofhealthinequity.org/groups/fdoh-health-equity-program-council/unit-4-root-causes/class-oppression-introduction" TargetMode="External"/><Relationship Id="rId120" Type="http://schemas.openxmlformats.org/officeDocument/2006/relationships/hyperlink" Target="http://members.rootsofhealthinequity.org/groups/fdoh-health-equity-program-council/unit-4-root-causes/employment-discrimination-paid-sick-day" TargetMode="External"/><Relationship Id="rId125" Type="http://schemas.openxmlformats.org/officeDocument/2006/relationships/hyperlink" Target="http://members.rootsofhealthinequity.org/groups/fdoh-health-equity-program-council/unit-4-root-causes/voices-field" TargetMode="External"/><Relationship Id="rId7" Type="http://schemas.openxmlformats.org/officeDocument/2006/relationships/hyperlink" Target="http://members.rootsofhealthinequity.org/groups/fdoh-health-equity-program-council/unit-1-where-do-we-start/lets-start" TargetMode="External"/><Relationship Id="rId71" Type="http://schemas.openxmlformats.org/officeDocument/2006/relationships/hyperlink" Target="http://members.rootsofhealthinequity.org/groups/fdoh-health-equity-program-council/unit-2-perspectives-framing/conclusion-last-word" TargetMode="External"/><Relationship Id="rId92" Type="http://schemas.openxmlformats.org/officeDocument/2006/relationships/hyperlink" Target="http://members.rootsofhealthinequity.org/groups/fdoh-health-equity-program-council/unit-3-public-health-history/voices-field" TargetMode="External"/><Relationship Id="rId2" Type="http://schemas.openxmlformats.org/officeDocument/2006/relationships/styles" Target="styles.xml"/><Relationship Id="rId29" Type="http://schemas.openxmlformats.org/officeDocument/2006/relationships/hyperlink" Target="http://members.rootsofhealthinequity.org/groups/fdoh-health-equity-program-council/unit-1-where-do-we-start/comparisons-discussions-statement" TargetMode="External"/><Relationship Id="rId24" Type="http://schemas.openxmlformats.org/officeDocument/2006/relationships/hyperlink" Target="http://members.rootsofhealthinequity.org/groups/fdoh-health-equity-program-council/unit-1-where-do-we-start/exposing-hidden-interest" TargetMode="External"/><Relationship Id="rId40" Type="http://schemas.openxmlformats.org/officeDocument/2006/relationships/hyperlink" Target="http://members.rootsofhealthinequity.org/groups/fdoh-health-equity-program-council/unit-1-where-do-we-start/community-relationships-self-asse" TargetMode="External"/><Relationship Id="rId45" Type="http://schemas.openxmlformats.org/officeDocument/2006/relationships/hyperlink" Target="http://members.rootsofhealthinequity.org/groups/fdoh-health-equity-program-council/unit-2-perspectives-framing/unit-2-perspectives-framing" TargetMode="External"/><Relationship Id="rId66" Type="http://schemas.openxmlformats.org/officeDocument/2006/relationships/hyperlink" Target="http://members.rootsofhealthinequity.org/groups/fdoh-health-equity-program-council/unit-2-perspectives-framing/resources" TargetMode="External"/><Relationship Id="rId87" Type="http://schemas.openxmlformats.org/officeDocument/2006/relationships/hyperlink" Target="http://members.rootsofhealthinequity.org/groups/fdoh-health-equity-program-council/unit-3-public-health-history/1940s-and-1950s-growth-social" TargetMode="External"/><Relationship Id="rId110" Type="http://schemas.openxmlformats.org/officeDocument/2006/relationships/hyperlink" Target="http://members.rootsofhealthinequity.org/groups/fdoh-health-equity-program-council/unit-4-root-causes/hidden-injuries-class-society" TargetMode="External"/><Relationship Id="rId115" Type="http://schemas.openxmlformats.org/officeDocument/2006/relationships/hyperlink" Target="http://members.rootsofhealthinequity.org/groups/fdoh-health-equity-program-council/unit-4-root-causes/hurricane-katrina-unnatural-disaster" TargetMode="External"/><Relationship Id="rId131" Type="http://schemas.openxmlformats.org/officeDocument/2006/relationships/hyperlink" Target="http://members.rootsofhealthinequity.org/groups/fdoh-health-equity-program-council/unit-4-root-causes/case-study-foreclosure-neigborhood-oakl" TargetMode="External"/><Relationship Id="rId136" Type="http://schemas.openxmlformats.org/officeDocument/2006/relationships/hyperlink" Target="http://members.rootsofhealthinequity.org/groups/fdoh-health-equity-program-council/unit-4-root-causes/unit-4-take-our-satisfaction-survey" TargetMode="External"/><Relationship Id="rId61" Type="http://schemas.openxmlformats.org/officeDocument/2006/relationships/hyperlink" Target="http://members.rootsofhealthinequity.org/groups/fdoh-health-equity-program-council/unit-2-perspectives-framing/defining-public-health-issues" TargetMode="External"/><Relationship Id="rId82" Type="http://schemas.openxmlformats.org/officeDocument/2006/relationships/hyperlink" Target="http://members.rootsofhealthinequity.org/groups/fdoh-health-equity-program-council/unit-3-public-health-history/introduction-0" TargetMode="External"/><Relationship Id="rId19" Type="http://schemas.openxmlformats.org/officeDocument/2006/relationships/hyperlink" Target="http://members.rootsofhealthinequity.org/groups/fdoh-health-equity-program-council/unit-1-where-do-we-start/discussion-share-your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Claudia P</dc:creator>
  <cp:keywords/>
  <dc:description/>
  <cp:lastModifiedBy>Blackburn, Claudia P</cp:lastModifiedBy>
  <cp:revision>1</cp:revision>
  <dcterms:created xsi:type="dcterms:W3CDTF">2016-06-13T14:41:00Z</dcterms:created>
  <dcterms:modified xsi:type="dcterms:W3CDTF">2016-06-13T14:52:00Z</dcterms:modified>
</cp:coreProperties>
</file>